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举报说明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12336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土资源违法线索举报微信平台，主要接收举报自然人、法人或者其他组织违反土地、矿产资源法律法规的违法线索，由违法行为发生地的县级国土资源主管部门负责接收、判定、核查、处理和反馈。举报反映的违法线索发生地、违法主体、主要违法事实等情况应基本清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一、本平台主要接收以下情形的举报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（一）土地违法行为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违法批地，违法占地，违法转让土地使用权，破坏耕地，其他土地违法行为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240" w:firstLineChars="1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（二）矿产资源违法行为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违法勘查，违法开采，违法批准探矿权、采矿权，违法转让矿业权，其他矿产资源违法行为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二、本平台不接收以下情形的举报：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（一）依法应当通过申请行政复议、行政诉讼、仲裁等途径解决或者已经进入上述程序的；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（二）检举揭发国土资源系统干部违法违纪问题的；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（三）土地权属纠纷、征地补偿费分配或者拖欠，依法应由地方政府或者其他部门处理的；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（四）用地用矿涉及国家安全、国家秘密的；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（五）不属于国土资源主管部门职责范围的。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三、提倡实名举报。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四、违法线索提交成功后，国土资源主管部门将在法定工作时间内依法及时处理，请不要重复提交。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五、请自觉遵守相关法律法规，如实文明举报。上传不良信息恶意举报的用户，将承担由此引发的一切法律责任。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已阅读并同意该《举报说明》。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58BB"/>
    <w:rsid w:val="364B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2021-01-25T04:25:00Z</dcterms:created>
  <dc:creator>浅安时光</dc:creator>
  <cp:lastModifiedBy>浅安时光</cp:lastModifiedBy>
  <dcterms:modified xsi:type="dcterms:W3CDTF">2021-01-25T04:28:20Z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